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A1D6" w14:textId="77777777" w:rsidR="006A282B" w:rsidRPr="00854B19" w:rsidRDefault="006A282B" w:rsidP="006A282B">
      <w:pPr>
        <w:pStyle w:val="NoSpacing"/>
        <w:jc w:val="center"/>
        <w:rPr>
          <w:rFonts w:asciiTheme="minorHAnsi" w:hAnsiTheme="minorHAnsi"/>
          <w:b/>
        </w:rPr>
      </w:pPr>
      <w:r w:rsidRPr="00854B19">
        <w:rPr>
          <w:rFonts w:asciiTheme="minorHAnsi" w:hAnsiTheme="minorHAnsi"/>
          <w:b/>
        </w:rPr>
        <w:t>University of Illinois at Urbana-Champaign Counseling Center</w:t>
      </w:r>
    </w:p>
    <w:p w14:paraId="1B56795E" w14:textId="1F35BCA8" w:rsidR="006A282B" w:rsidRPr="00854B19" w:rsidRDefault="00854B19" w:rsidP="006A28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Beginning and Advanced Therapy </w:t>
      </w:r>
      <w:r w:rsidR="008A5A01">
        <w:rPr>
          <w:rFonts w:asciiTheme="minorHAnsi" w:hAnsiTheme="minorHAnsi"/>
          <w:b/>
        </w:rPr>
        <w:t>Practicum Application 20</w:t>
      </w:r>
      <w:r w:rsidR="00171615">
        <w:rPr>
          <w:rFonts w:asciiTheme="minorHAnsi" w:hAnsiTheme="minorHAnsi"/>
          <w:b/>
        </w:rPr>
        <w:t>2</w:t>
      </w:r>
      <w:r w:rsidR="00901159">
        <w:rPr>
          <w:rFonts w:asciiTheme="minorHAnsi" w:hAnsiTheme="minorHAnsi"/>
          <w:b/>
        </w:rPr>
        <w:t>1</w:t>
      </w:r>
      <w:r w:rsidR="008A5A01">
        <w:rPr>
          <w:rFonts w:asciiTheme="minorHAnsi" w:hAnsiTheme="minorHAnsi"/>
          <w:b/>
        </w:rPr>
        <w:t>-202</w:t>
      </w:r>
      <w:r w:rsidR="00901159">
        <w:rPr>
          <w:rFonts w:asciiTheme="minorHAnsi" w:hAnsiTheme="minorHAnsi"/>
          <w:b/>
        </w:rPr>
        <w:t>2</w:t>
      </w:r>
    </w:p>
    <w:p w14:paraId="5F7AD0D5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05AA5260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7226DBED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Date:</w:t>
      </w:r>
    </w:p>
    <w:p w14:paraId="57D015FF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64E8BE10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Name:</w:t>
      </w:r>
    </w:p>
    <w:p w14:paraId="4FD05144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05CA754C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Academic Institution and Degree Program:</w:t>
      </w:r>
    </w:p>
    <w:p w14:paraId="4302A50C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57829F4A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Address: </w:t>
      </w:r>
    </w:p>
    <w:p w14:paraId="4925C33B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48BF971C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Phone: </w:t>
      </w:r>
    </w:p>
    <w:p w14:paraId="7914DD7E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30822030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E-mail:</w:t>
      </w:r>
    </w:p>
    <w:p w14:paraId="0B199D32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70B02CC7" w14:textId="77777777"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Academic History</w:t>
      </w:r>
    </w:p>
    <w:p w14:paraId="31B2AF2D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2EF725F1" w14:textId="77777777" w:rsidR="006A282B" w:rsidRPr="00854B19" w:rsidRDefault="00C459C1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Foundational</w:t>
      </w:r>
      <w:r w:rsidR="006A282B" w:rsidRPr="00854B19">
        <w:rPr>
          <w:rFonts w:asciiTheme="minorHAnsi" w:hAnsiTheme="minorHAnsi"/>
        </w:rPr>
        <w:t xml:space="preserve"> clinical skills course title and date completed: </w:t>
      </w:r>
    </w:p>
    <w:p w14:paraId="5A776B29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Grade received: </w:t>
      </w:r>
    </w:p>
    <w:p w14:paraId="3256F137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4C70A558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theories course</w:t>
      </w:r>
      <w:r w:rsidR="00C459C1">
        <w:rPr>
          <w:rFonts w:asciiTheme="minorHAnsi" w:hAnsiTheme="minorHAnsi"/>
        </w:rPr>
        <w:t>(s)</w:t>
      </w:r>
      <w:r w:rsidRPr="00854B19">
        <w:rPr>
          <w:rFonts w:asciiTheme="minorHAnsi" w:hAnsiTheme="minorHAnsi"/>
        </w:rPr>
        <w:t xml:space="preserve"> title and date completed: </w:t>
      </w:r>
    </w:p>
    <w:p w14:paraId="1883FD0F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Grade received:</w:t>
      </w:r>
    </w:p>
    <w:p w14:paraId="1A8FE4FE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1D50B520" w14:textId="77777777"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Please briefly answer the following questions (please attach additional pages as needed):</w:t>
      </w:r>
    </w:p>
    <w:p w14:paraId="3C413FBA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2E3697C4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1. What feedback have you been given in your counseling skills class and/or previous</w:t>
      </w:r>
    </w:p>
    <w:p w14:paraId="7F6901D5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practica about your strengths and weaknesses as an emerging clinician? You may wish to </w:t>
      </w:r>
      <w:r w:rsidR="00C459C1">
        <w:rPr>
          <w:rFonts w:asciiTheme="minorHAnsi" w:hAnsiTheme="minorHAnsi"/>
        </w:rPr>
        <w:t xml:space="preserve">also </w:t>
      </w:r>
      <w:r w:rsidRPr="00854B19">
        <w:rPr>
          <w:rFonts w:asciiTheme="minorHAnsi" w:hAnsiTheme="minorHAnsi"/>
        </w:rPr>
        <w:t xml:space="preserve">comment on your strengths and areas for growth regarding case conceptualization, theoretical orientation, diversity issues, diagnosis and/or treatment planning. </w:t>
      </w:r>
    </w:p>
    <w:p w14:paraId="7A783B17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717FE527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2. What </w:t>
      </w:r>
      <w:r w:rsidR="00C459C1">
        <w:rPr>
          <w:rFonts w:asciiTheme="minorHAnsi" w:hAnsiTheme="minorHAnsi"/>
        </w:rPr>
        <w:t>are you hoping to receive from clinical supervision?</w:t>
      </w:r>
    </w:p>
    <w:p w14:paraId="5286F67D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1EAAF3DA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3. What do you hope to gain from a practicum experience at the University of Illinois Counseling Center? How might this experience help you reach your educational goals or career aspirations?</w:t>
      </w:r>
    </w:p>
    <w:p w14:paraId="1F59AEE4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4E971940" w14:textId="77777777" w:rsidR="00A5467A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Please r</w:t>
      </w:r>
      <w:r w:rsidR="006A282B" w:rsidRPr="00854B19">
        <w:rPr>
          <w:rFonts w:asciiTheme="minorHAnsi" w:hAnsiTheme="minorHAnsi"/>
        </w:rPr>
        <w:t xml:space="preserve">efer to the summary of activities and responsibilities listed on our website which Counseling Center practicum trainees are expected to fulfill. </w:t>
      </w:r>
      <w:r w:rsidR="001E07C3">
        <w:rPr>
          <w:rFonts w:asciiTheme="minorHAnsi" w:hAnsiTheme="minorHAnsi"/>
        </w:rPr>
        <w:t>Considering your other commitments such as classes, assistantships, employment, etc:</w:t>
      </w:r>
    </w:p>
    <w:p w14:paraId="15B07D7A" w14:textId="77777777" w:rsidR="00A5467A" w:rsidRDefault="00A5467A" w:rsidP="00A5467A">
      <w:pPr>
        <w:pStyle w:val="NoSpacing"/>
        <w:ind w:left="720"/>
        <w:rPr>
          <w:rFonts w:asciiTheme="minorHAnsi" w:hAnsiTheme="minorHAnsi"/>
        </w:rPr>
      </w:pPr>
    </w:p>
    <w:p w14:paraId="2ECA60E7" w14:textId="77777777" w:rsidR="006A282B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6A282B" w:rsidRPr="00854B19">
        <w:rPr>
          <w:rFonts w:asciiTheme="minorHAnsi" w:hAnsiTheme="minorHAnsi"/>
        </w:rPr>
        <w:t>Do you anticipate that you will be</w:t>
      </w:r>
      <w:r w:rsidR="000B70BE">
        <w:rPr>
          <w:rFonts w:asciiTheme="minorHAnsi" w:hAnsiTheme="minorHAnsi"/>
        </w:rPr>
        <w:t xml:space="preserve"> able to commit to 16-20 hours a</w:t>
      </w:r>
      <w:r w:rsidR="006A282B" w:rsidRPr="00854B19">
        <w:rPr>
          <w:rFonts w:asciiTheme="minorHAnsi" w:hAnsiTheme="minorHAnsi"/>
        </w:rPr>
        <w:t xml:space="preserve"> week during the </w:t>
      </w:r>
      <w:r w:rsidR="000B70BE">
        <w:rPr>
          <w:rFonts w:asciiTheme="minorHAnsi" w:hAnsiTheme="minorHAnsi"/>
        </w:rPr>
        <w:t>hours of 8am to 5pm</w:t>
      </w:r>
      <w:r w:rsidR="006A282B" w:rsidRPr="00854B1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</w:t>
      </w:r>
      <w:r w:rsidR="006A282B" w:rsidRPr="00854B19">
        <w:rPr>
          <w:rFonts w:asciiTheme="minorHAnsi" w:hAnsiTheme="minorHAnsi"/>
        </w:rPr>
        <w:t xml:space="preserve"> Y or N</w:t>
      </w:r>
    </w:p>
    <w:p w14:paraId="24F43E82" w14:textId="77777777" w:rsidR="00A5467A" w:rsidRDefault="00A5467A" w:rsidP="006A282B">
      <w:pPr>
        <w:pStyle w:val="NoSpacing"/>
        <w:rPr>
          <w:rFonts w:asciiTheme="minorHAnsi" w:hAnsiTheme="minorHAnsi"/>
        </w:rPr>
      </w:pPr>
    </w:p>
    <w:p w14:paraId="490ECABB" w14:textId="77777777" w:rsidR="00A5467A" w:rsidRPr="00854B19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b. </w:t>
      </w:r>
      <w:r w:rsidR="000B70BE">
        <w:rPr>
          <w:rFonts w:asciiTheme="minorHAnsi" w:hAnsiTheme="minorHAnsi"/>
        </w:rPr>
        <w:t xml:space="preserve">Do you anticipate that </w:t>
      </w:r>
      <w:r>
        <w:rPr>
          <w:rFonts w:asciiTheme="minorHAnsi" w:hAnsiTheme="minorHAnsi"/>
        </w:rPr>
        <w:t xml:space="preserve">you </w:t>
      </w:r>
      <w:r w:rsidR="000B70BE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 commit to the required on-site time for group supervision and special topics seminar on Tuesdays 9am to 12pm?</w:t>
      </w:r>
      <w:r w:rsidR="00106694">
        <w:rPr>
          <w:rFonts w:asciiTheme="minorHAnsi" w:hAnsiTheme="minorHAnsi"/>
        </w:rPr>
        <w:t xml:space="preserve">   Y or N</w:t>
      </w:r>
    </w:p>
    <w:p w14:paraId="5784490A" w14:textId="77777777" w:rsidR="00854B19" w:rsidRDefault="00854B19" w:rsidP="006A282B">
      <w:pPr>
        <w:pStyle w:val="NoSpacing"/>
        <w:rPr>
          <w:rFonts w:asciiTheme="minorHAnsi" w:hAnsiTheme="minorHAnsi"/>
        </w:rPr>
      </w:pPr>
    </w:p>
    <w:p w14:paraId="08F2EE10" w14:textId="77777777"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282B" w:rsidRPr="00854B19">
        <w:rPr>
          <w:rFonts w:asciiTheme="minorHAnsi" w:hAnsiTheme="minorHAnsi"/>
        </w:rPr>
        <w:t>. Have you ever had any disciplinary action taken against you for being in violation of</w:t>
      </w:r>
    </w:p>
    <w:p w14:paraId="6AA37EBA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ethical/legal standards of practice by a graduate or internship training program, practicum</w:t>
      </w:r>
    </w:p>
    <w:p w14:paraId="1D419823" w14:textId="77777777" w:rsidR="006A282B" w:rsidRPr="00854B19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site, or employer?   Y or N   </w:t>
      </w:r>
      <w:r w:rsidR="006A282B" w:rsidRPr="00854B19">
        <w:rPr>
          <w:rFonts w:asciiTheme="minorHAnsi" w:hAnsiTheme="minorHAnsi"/>
        </w:rPr>
        <w:t>If yes, please explain.</w:t>
      </w:r>
    </w:p>
    <w:p w14:paraId="78764623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6C6D9B3B" w14:textId="77777777"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A282B" w:rsidRPr="00854B19">
        <w:rPr>
          <w:rFonts w:asciiTheme="minorHAnsi" w:hAnsiTheme="minorHAnsi"/>
        </w:rPr>
        <w:t>. What questions do you have about the University of Illinois Counseling Center or practicum training at the Center?</w:t>
      </w:r>
    </w:p>
    <w:p w14:paraId="43E923A4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62091222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14:paraId="11098E1A" w14:textId="1EE12462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Please return </w:t>
      </w:r>
      <w:r w:rsidR="0084382A">
        <w:rPr>
          <w:rFonts w:asciiTheme="minorHAnsi" w:hAnsiTheme="minorHAnsi"/>
        </w:rPr>
        <w:t xml:space="preserve">this form completed </w:t>
      </w:r>
      <w:r w:rsidRPr="00854B19">
        <w:rPr>
          <w:rFonts w:asciiTheme="minorHAnsi" w:hAnsiTheme="minorHAnsi"/>
        </w:rPr>
        <w:t xml:space="preserve">with your </w:t>
      </w:r>
      <w:r w:rsidRPr="00854B19">
        <w:rPr>
          <w:rFonts w:asciiTheme="minorHAnsi" w:hAnsiTheme="minorHAnsi"/>
          <w:b/>
        </w:rPr>
        <w:t xml:space="preserve">cover letter, copy of current C.V., and </w:t>
      </w:r>
      <w:r w:rsidR="0084382A">
        <w:rPr>
          <w:rFonts w:asciiTheme="minorHAnsi" w:hAnsiTheme="minorHAnsi"/>
          <w:b/>
        </w:rPr>
        <w:t>two letters of recommendation</w:t>
      </w:r>
      <w:r w:rsidRPr="00854B19">
        <w:rPr>
          <w:rFonts w:asciiTheme="minorHAnsi" w:hAnsiTheme="minorHAnsi"/>
        </w:rPr>
        <w:t xml:space="preserve"> (at least one of whom is familiar with you</w:t>
      </w:r>
      <w:r w:rsidR="009E5715" w:rsidRPr="00854B19">
        <w:rPr>
          <w:rFonts w:asciiTheme="minorHAnsi" w:hAnsiTheme="minorHAnsi"/>
        </w:rPr>
        <w:t>r clinical skills)</w:t>
      </w:r>
      <w:r w:rsidR="009E5715" w:rsidRPr="007062C4">
        <w:rPr>
          <w:rFonts w:asciiTheme="minorHAnsi" w:hAnsiTheme="minorHAnsi"/>
          <w:b/>
        </w:rPr>
        <w:t xml:space="preserve"> </w:t>
      </w:r>
      <w:r w:rsidR="007062C4" w:rsidRPr="007062C4">
        <w:rPr>
          <w:rFonts w:asciiTheme="minorHAnsi" w:hAnsiTheme="minorHAnsi"/>
          <w:b/>
          <w:highlight w:val="yellow"/>
        </w:rPr>
        <w:t>starting</w:t>
      </w:r>
      <w:r w:rsidR="00804BD0" w:rsidRPr="007062C4">
        <w:rPr>
          <w:rFonts w:asciiTheme="minorHAnsi" w:hAnsiTheme="minorHAnsi"/>
          <w:highlight w:val="yellow"/>
        </w:rPr>
        <w:t xml:space="preserve"> </w:t>
      </w:r>
      <w:r w:rsidR="00854B19" w:rsidRPr="007062C4">
        <w:rPr>
          <w:rFonts w:asciiTheme="minorHAnsi" w:hAnsiTheme="minorHAnsi"/>
          <w:b/>
          <w:highlight w:val="yellow"/>
        </w:rPr>
        <w:t>5pm</w:t>
      </w:r>
      <w:r w:rsidR="00854B19" w:rsidRPr="00FC5A71">
        <w:rPr>
          <w:rFonts w:asciiTheme="minorHAnsi" w:hAnsiTheme="minorHAnsi"/>
          <w:b/>
          <w:highlight w:val="yellow"/>
        </w:rPr>
        <w:t>,</w:t>
      </w:r>
      <w:r w:rsidR="00854B19" w:rsidRPr="00FC5A71">
        <w:rPr>
          <w:rFonts w:asciiTheme="minorHAnsi" w:hAnsiTheme="minorHAnsi"/>
          <w:highlight w:val="yellow"/>
        </w:rPr>
        <w:t xml:space="preserve"> </w:t>
      </w:r>
      <w:r w:rsidR="0084382A" w:rsidRPr="0084382A">
        <w:rPr>
          <w:rFonts w:asciiTheme="minorHAnsi" w:hAnsiTheme="minorHAnsi"/>
          <w:b/>
          <w:highlight w:val="yellow"/>
        </w:rPr>
        <w:t>Friday,</w:t>
      </w:r>
      <w:r w:rsidR="0084382A">
        <w:rPr>
          <w:rFonts w:asciiTheme="minorHAnsi" w:hAnsiTheme="minorHAnsi"/>
          <w:highlight w:val="yellow"/>
        </w:rPr>
        <w:t xml:space="preserve"> </w:t>
      </w:r>
      <w:r w:rsidR="00931050">
        <w:rPr>
          <w:rFonts w:asciiTheme="minorHAnsi" w:hAnsiTheme="minorHAnsi"/>
          <w:b/>
          <w:highlight w:val="yellow"/>
        </w:rPr>
        <w:t>January</w:t>
      </w:r>
      <w:r w:rsidR="0084382A">
        <w:rPr>
          <w:rFonts w:asciiTheme="minorHAnsi" w:hAnsiTheme="minorHAnsi"/>
          <w:b/>
          <w:highlight w:val="yellow"/>
        </w:rPr>
        <w:t xml:space="preserve"> </w:t>
      </w:r>
      <w:r w:rsidR="00931050">
        <w:rPr>
          <w:rFonts w:asciiTheme="minorHAnsi" w:hAnsiTheme="minorHAnsi"/>
          <w:b/>
          <w:highlight w:val="yellow"/>
        </w:rPr>
        <w:t>2</w:t>
      </w:r>
      <w:r w:rsidR="00901159">
        <w:rPr>
          <w:rFonts w:asciiTheme="minorHAnsi" w:hAnsiTheme="minorHAnsi"/>
          <w:b/>
          <w:highlight w:val="yellow"/>
        </w:rPr>
        <w:t>2</w:t>
      </w:r>
      <w:r w:rsidR="002C45EE">
        <w:rPr>
          <w:rFonts w:asciiTheme="minorHAnsi" w:hAnsiTheme="minorHAnsi"/>
          <w:b/>
          <w:highlight w:val="yellow"/>
          <w:vertAlign w:val="superscript"/>
        </w:rPr>
        <w:t>nd</w:t>
      </w:r>
      <w:r w:rsidR="004F7737" w:rsidRPr="00FC5A71">
        <w:rPr>
          <w:rFonts w:asciiTheme="minorHAnsi" w:hAnsiTheme="minorHAnsi"/>
          <w:b/>
          <w:highlight w:val="yellow"/>
        </w:rPr>
        <w:t xml:space="preserve">, </w:t>
      </w:r>
      <w:r w:rsidR="004F7737" w:rsidRPr="00804BD0">
        <w:rPr>
          <w:rFonts w:asciiTheme="minorHAnsi" w:hAnsiTheme="minorHAnsi"/>
          <w:b/>
          <w:highlight w:val="yellow"/>
        </w:rPr>
        <w:t>20</w:t>
      </w:r>
      <w:r w:rsidR="00931050">
        <w:rPr>
          <w:rFonts w:asciiTheme="minorHAnsi" w:hAnsiTheme="minorHAnsi"/>
          <w:b/>
          <w:highlight w:val="yellow"/>
        </w:rPr>
        <w:t>2</w:t>
      </w:r>
      <w:r w:rsidR="00901159">
        <w:rPr>
          <w:rFonts w:asciiTheme="minorHAnsi" w:hAnsiTheme="minorHAnsi"/>
          <w:b/>
          <w:highlight w:val="yellow"/>
        </w:rPr>
        <w:t>1</w:t>
      </w:r>
      <w:r w:rsidR="008A5A01">
        <w:rPr>
          <w:rFonts w:asciiTheme="minorHAnsi" w:hAnsiTheme="minorHAnsi"/>
          <w:b/>
          <w:highlight w:val="yellow"/>
        </w:rPr>
        <w:t xml:space="preserve"> until Monday, February </w:t>
      </w:r>
      <w:r w:rsidR="00F1132C">
        <w:rPr>
          <w:rFonts w:asciiTheme="minorHAnsi" w:hAnsiTheme="minorHAnsi"/>
          <w:b/>
          <w:highlight w:val="yellow"/>
        </w:rPr>
        <w:t>1</w:t>
      </w:r>
      <w:r w:rsidR="00901159">
        <w:rPr>
          <w:rFonts w:asciiTheme="minorHAnsi" w:hAnsiTheme="minorHAnsi"/>
          <w:b/>
          <w:highlight w:val="yellow"/>
        </w:rPr>
        <w:t>5</w:t>
      </w:r>
      <w:r w:rsidR="008A5A01" w:rsidRPr="002C45EE">
        <w:rPr>
          <w:rFonts w:asciiTheme="minorHAnsi" w:hAnsiTheme="minorHAnsi"/>
          <w:b/>
          <w:highlight w:val="yellow"/>
          <w:vertAlign w:val="superscript"/>
        </w:rPr>
        <w:t>th</w:t>
      </w:r>
      <w:r w:rsidR="002C45EE">
        <w:rPr>
          <w:rFonts w:asciiTheme="minorHAnsi" w:hAnsiTheme="minorHAnsi"/>
          <w:b/>
          <w:highlight w:val="yellow"/>
        </w:rPr>
        <w:t xml:space="preserve"> </w:t>
      </w:r>
      <w:r w:rsidR="00804BD0" w:rsidRPr="00804BD0">
        <w:rPr>
          <w:rFonts w:asciiTheme="minorHAnsi" w:hAnsiTheme="minorHAnsi"/>
          <w:b/>
          <w:highlight w:val="yellow"/>
        </w:rPr>
        <w:t>at 5pm</w:t>
      </w:r>
      <w:r w:rsidR="00804BD0">
        <w:rPr>
          <w:rFonts w:asciiTheme="minorHAnsi" w:hAnsiTheme="minorHAnsi"/>
        </w:rPr>
        <w:t xml:space="preserve"> v</w:t>
      </w:r>
      <w:r w:rsidR="00401A1F" w:rsidRPr="00854B19">
        <w:rPr>
          <w:rFonts w:asciiTheme="minorHAnsi" w:hAnsiTheme="minorHAnsi"/>
        </w:rPr>
        <w:t>ia mail or email</w:t>
      </w:r>
      <w:r w:rsidR="00401A1F" w:rsidRPr="00854B19">
        <w:rPr>
          <w:rFonts w:asciiTheme="minorHAnsi" w:hAnsiTheme="minorHAnsi"/>
          <w:b/>
        </w:rPr>
        <w:t xml:space="preserve"> </w:t>
      </w:r>
      <w:r w:rsidR="00AA0994">
        <w:rPr>
          <w:rFonts w:asciiTheme="minorHAnsi" w:hAnsiTheme="minorHAnsi"/>
        </w:rPr>
        <w:t>to:</w:t>
      </w:r>
    </w:p>
    <w:p w14:paraId="369D3691" w14:textId="77777777" w:rsidR="004C17CA" w:rsidRDefault="004C17CA" w:rsidP="0084382A">
      <w:pPr>
        <w:pStyle w:val="NoSpacing"/>
      </w:pPr>
    </w:p>
    <w:p w14:paraId="48431837" w14:textId="77777777" w:rsidR="0084382A" w:rsidRDefault="00931050" w:rsidP="0084382A">
      <w:pPr>
        <w:pStyle w:val="NoSpacing"/>
      </w:pPr>
      <w:r>
        <w:t>Tzu-An Hu, Ph.D.</w:t>
      </w:r>
    </w:p>
    <w:p w14:paraId="5104D105" w14:textId="77777777" w:rsidR="006A282B" w:rsidRDefault="002C45EE" w:rsidP="0084382A">
      <w:pPr>
        <w:pStyle w:val="NoSpacing"/>
        <w:rPr>
          <w:rStyle w:val="Hyperlink"/>
        </w:rPr>
      </w:pPr>
      <w:hyperlink r:id="rId5" w:history="1">
        <w:r w:rsidR="00931050" w:rsidRPr="00DA3CE3">
          <w:rPr>
            <w:rStyle w:val="Hyperlink"/>
          </w:rPr>
          <w:t>thu@illinois.edu</w:t>
        </w:r>
      </w:hyperlink>
    </w:p>
    <w:p w14:paraId="40D37AE4" w14:textId="44E623F7" w:rsidR="004C17CA" w:rsidRPr="004C17CA" w:rsidRDefault="00901159" w:rsidP="0084382A">
      <w:pPr>
        <w:pStyle w:val="NoSpacing"/>
      </w:pPr>
      <w:r>
        <w:rPr>
          <w:rStyle w:val="Hyperlink"/>
          <w:color w:val="auto"/>
          <w:u w:val="none"/>
        </w:rPr>
        <w:t>Assistant Director of Training</w:t>
      </w:r>
    </w:p>
    <w:p w14:paraId="0C1E6103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Center</w:t>
      </w:r>
    </w:p>
    <w:p w14:paraId="047C5DF3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University of Illinois at Urbana-Champaign</w:t>
      </w:r>
    </w:p>
    <w:p w14:paraId="322CED0C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206 Student Services Building</w:t>
      </w:r>
    </w:p>
    <w:p w14:paraId="008EC0ED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610 East John Street</w:t>
      </w:r>
    </w:p>
    <w:p w14:paraId="7F8BF639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Champaign, IL 61820</w:t>
      </w:r>
    </w:p>
    <w:p w14:paraId="3771D667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phone: (217) 333-3704</w:t>
      </w:r>
    </w:p>
    <w:p w14:paraId="253B0FCD" w14:textId="77777777"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TTY: (217) 244-</w:t>
      </w:r>
      <w:r w:rsidR="00AB1F15" w:rsidRPr="00854B19">
        <w:rPr>
          <w:rFonts w:asciiTheme="minorHAnsi" w:hAnsiTheme="minorHAnsi"/>
        </w:rPr>
        <w:t>9146</w:t>
      </w:r>
    </w:p>
    <w:p w14:paraId="65D9F1E7" w14:textId="77777777" w:rsidR="00854B19" w:rsidRPr="0084382A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FAX: (217) 244-9645</w:t>
      </w:r>
    </w:p>
    <w:p w14:paraId="7522213A" w14:textId="77777777" w:rsidR="00854B19" w:rsidRDefault="00854B19" w:rsidP="006A282B">
      <w:pPr>
        <w:pStyle w:val="NoSpacing"/>
      </w:pPr>
    </w:p>
    <w:sectPr w:rsidR="0085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93DDC"/>
    <w:multiLevelType w:val="hybridMultilevel"/>
    <w:tmpl w:val="CA7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B"/>
    <w:rsid w:val="000B70BE"/>
    <w:rsid w:val="00106694"/>
    <w:rsid w:val="00171615"/>
    <w:rsid w:val="00180313"/>
    <w:rsid w:val="001E07C3"/>
    <w:rsid w:val="002067AF"/>
    <w:rsid w:val="00264B02"/>
    <w:rsid w:val="002C45EE"/>
    <w:rsid w:val="00401A1F"/>
    <w:rsid w:val="00402508"/>
    <w:rsid w:val="0043155C"/>
    <w:rsid w:val="004C17CA"/>
    <w:rsid w:val="004F7737"/>
    <w:rsid w:val="00541B43"/>
    <w:rsid w:val="005F189D"/>
    <w:rsid w:val="005F6433"/>
    <w:rsid w:val="006A282B"/>
    <w:rsid w:val="006C4A1A"/>
    <w:rsid w:val="007062C4"/>
    <w:rsid w:val="007E6DE9"/>
    <w:rsid w:val="007F4CA7"/>
    <w:rsid w:val="00804BD0"/>
    <w:rsid w:val="0084382A"/>
    <w:rsid w:val="00854B19"/>
    <w:rsid w:val="008A5A01"/>
    <w:rsid w:val="00901159"/>
    <w:rsid w:val="00915AE6"/>
    <w:rsid w:val="00931050"/>
    <w:rsid w:val="009E5715"/>
    <w:rsid w:val="00A5467A"/>
    <w:rsid w:val="00A97E19"/>
    <w:rsid w:val="00AA0994"/>
    <w:rsid w:val="00AB1F15"/>
    <w:rsid w:val="00BB61A7"/>
    <w:rsid w:val="00C459C1"/>
    <w:rsid w:val="00CF3F3F"/>
    <w:rsid w:val="00D01ADB"/>
    <w:rsid w:val="00E32244"/>
    <w:rsid w:val="00EF19E2"/>
    <w:rsid w:val="00F1132C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B1CB"/>
  <w15:docId w15:val="{E50DA938-8FEE-420D-91DD-CD42704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  <w:style w:type="paragraph" w:styleId="BalloonText">
    <w:name w:val="Balloon Text"/>
    <w:basedOn w:val="Normal"/>
    <w:link w:val="BalloonTextChar"/>
    <w:uiPriority w:val="99"/>
    <w:semiHidden/>
    <w:unhideWhenUsed/>
    <w:rsid w:val="00843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Gruendl, Angela Kay</dc:creator>
  <cp:lastModifiedBy>Hu, Tzu-An</cp:lastModifiedBy>
  <cp:revision>5</cp:revision>
  <cp:lastPrinted>2018-07-25T14:35:00Z</cp:lastPrinted>
  <dcterms:created xsi:type="dcterms:W3CDTF">2020-01-07T21:05:00Z</dcterms:created>
  <dcterms:modified xsi:type="dcterms:W3CDTF">2021-01-10T05:33:00Z</dcterms:modified>
</cp:coreProperties>
</file>